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6775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67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Carroll Joseph W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NORWOOD FINANCIAL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NWFL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717 MAIN STREET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HONESDALE  PA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18431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30.19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41,784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7,247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1,100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1,100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Director Retainer Shares issued under the 2024 Equity Incentive Plan.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Joseph W. Carroll By: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049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Mackenzie Jackson, Power of</w:t>
        <w:tab/>
        <w:t>06/11/2026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71118" TargetMode="External"/><Relationship Id="rId14" Type="http://schemas.openxmlformats.org/officeDocument/2006/relationships/hyperlink" Target="http://www.sec.gov/cgi-bin/browse-edgar?action=getcompany&amp;CIK=000101327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2026-06-12T08:38:52Z</dcterms:created>
  <dcterms:modified xsi:type="dcterms:W3CDTF">2026-06-12T08:38:52Z</dcterms:modified>
</cp:coreProperties>
</file>